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80"/>
        </w:tabs>
        <w:rPr>
          <w:rFonts w:hint="eastAsia" w:ascii="华文中宋" w:hAnsi="华文中宋" w:eastAsia="华文中宋" w:cs="华文中宋"/>
          <w:bCs/>
          <w:spacing w:val="-10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pacing w:val="-10"/>
        </w:rPr>
        <w:t>附件</w:t>
      </w:r>
      <w:r>
        <w:rPr>
          <w:rFonts w:hint="eastAsia" w:ascii="华文中宋" w:hAnsi="华文中宋" w:eastAsia="华文中宋" w:cs="华文中宋"/>
          <w:bCs/>
          <w:spacing w:val="-10"/>
          <w:lang w:val="en-US" w:eastAsia="zh-CN"/>
        </w:rPr>
        <w:t>3</w:t>
      </w:r>
    </w:p>
    <w:p>
      <w:pPr>
        <w:spacing w:line="720" w:lineRule="exact"/>
        <w:jc w:val="center"/>
        <w:rPr>
          <w:rFonts w:hint="eastAsia" w:ascii="华文中宋" w:hAnsi="华文中宋" w:eastAsia="华文中宋" w:cs="华文中宋"/>
          <w:b/>
          <w:bCs/>
          <w:spacing w:val="-1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-10"/>
          <w:sz w:val="44"/>
          <w:szCs w:val="44"/>
        </w:rPr>
        <w:t>诚信考试承诺书</w:t>
      </w:r>
      <w:bookmarkEnd w:id="0"/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</w:p>
    <w:p>
      <w:pPr>
        <w:spacing w:line="580" w:lineRule="exact"/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我已仔细阅读《</w:t>
      </w:r>
      <w:r>
        <w:rPr>
          <w:rFonts w:hint="eastAsia" w:ascii="Times New Roman" w:hAnsi="Times New Roman"/>
          <w:spacing w:val="-10"/>
          <w:lang w:val="en-US" w:eastAsia="zh-CN"/>
        </w:rPr>
        <w:t>2022年</w:t>
      </w:r>
      <w:r>
        <w:rPr>
          <w:rFonts w:hint="eastAsia" w:ascii="Times New Roman" w:hAnsi="Times New Roman"/>
          <w:spacing w:val="-10"/>
          <w:lang w:eastAsia="zh-CN"/>
        </w:rPr>
        <w:t>郴州市第三人民医院公开招聘医卫类专业技术人员</w:t>
      </w:r>
      <w:r>
        <w:rPr>
          <w:rFonts w:hint="eastAsia" w:ascii="Times New Roman" w:hAnsi="Times New Roman"/>
          <w:spacing w:val="-10"/>
        </w:rPr>
        <w:t>》</w:t>
      </w:r>
      <w:r>
        <w:rPr>
          <w:rFonts w:hint="eastAsia" w:ascii="Times New Roman" w:hAnsi="Times New Roman"/>
          <w:spacing w:val="-10"/>
          <w:lang w:eastAsia="zh-CN"/>
        </w:rPr>
        <w:t>公告，对</w:t>
      </w:r>
      <w:r>
        <w:rPr>
          <w:rFonts w:hint="eastAsia" w:ascii="Times New Roman" w:hAnsi="Times New Roman"/>
          <w:spacing w:val="-10"/>
        </w:rPr>
        <w:t>相关政策和违纪违规处理规定清楚并理解其内容。我郑重承诺：</w:t>
      </w:r>
    </w:p>
    <w:p>
      <w:pPr>
        <w:spacing w:line="580" w:lineRule="exact"/>
        <w:ind w:firstLine="639" w:firstLineChars="213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</w:t>
      </w:r>
      <w:r>
        <w:rPr>
          <w:rFonts w:hint="eastAsia" w:ascii="Times New Roman" w:hAnsi="Times New Roman"/>
          <w:spacing w:val="-10"/>
          <w:lang w:eastAsia="zh-CN"/>
        </w:rPr>
        <w:t>本次</w:t>
      </w:r>
      <w:r>
        <w:rPr>
          <w:rFonts w:hint="eastAsia" w:ascii="Times New Roman" w:hAnsi="Times New Roman"/>
          <w:spacing w:val="-10"/>
        </w:rPr>
        <w:t>公开招聘的有关规定及政策；</w:t>
      </w:r>
    </w:p>
    <w:p>
      <w:pPr>
        <w:spacing w:line="58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二、诚信报名，如实填写注册和报名信息，不虚报、瞒报，不骗取考试资格，不恶意注册报名信息，不干扰正常的报名秩序，准确、慎重报考符合条件的岗位，并对自己的报名负责。</w:t>
      </w:r>
    </w:p>
    <w:p>
      <w:pPr>
        <w:spacing w:line="58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三、诚信考试，遵守考试纪律，服从考试安排，保护本人考试答案，不舞弊或协助他人舞弊，远离考试违纪违规违法高压线，接受处理结果。</w:t>
      </w:r>
    </w:p>
    <w:p>
      <w:pPr>
        <w:spacing w:line="58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四、诚信履约，珍惜机会，不轻易放弃，珍惜信誉，认真对待每一个招聘环节，认真践行每一项招聘要求。特别是进入面试环节后，不临时随意放弃面试、体检、考察、聘用资格，影响其他考生权益和招聘机关的正常补员需求。</w:t>
      </w:r>
    </w:p>
    <w:p>
      <w:pPr>
        <w:spacing w:line="58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五、遵守疫情防控有关要求，如实填报相关信息。</w:t>
      </w:r>
    </w:p>
    <w:p>
      <w:pPr>
        <w:spacing w:line="58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750" w:firstLineChars="22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月　</w:t>
      </w:r>
      <w:r>
        <w:rPr>
          <w:rFonts w:hint="eastAsia" w:ascii="Times New Roman" w:hAnsi="Times New Roman"/>
          <w:spacing w:val="-10"/>
          <w:lang w:val="en-US" w:eastAsia="zh-CN"/>
        </w:rPr>
        <w:t xml:space="preserve">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DVkNWY0NTEyZWEzYzE4YzhmNTViYWFmZTNkZjI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81344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6E1A89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93190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5526B39"/>
    <w:rsid w:val="06906DD4"/>
    <w:rsid w:val="09B65563"/>
    <w:rsid w:val="0B33121C"/>
    <w:rsid w:val="0CEE07E0"/>
    <w:rsid w:val="13F5153C"/>
    <w:rsid w:val="15C21CBF"/>
    <w:rsid w:val="195520D2"/>
    <w:rsid w:val="1A560D63"/>
    <w:rsid w:val="1C2968F2"/>
    <w:rsid w:val="1E0E29DB"/>
    <w:rsid w:val="1FD20203"/>
    <w:rsid w:val="26903FDA"/>
    <w:rsid w:val="292A6708"/>
    <w:rsid w:val="2BF83092"/>
    <w:rsid w:val="30D5126E"/>
    <w:rsid w:val="339A35FE"/>
    <w:rsid w:val="345A669A"/>
    <w:rsid w:val="39D41135"/>
    <w:rsid w:val="3B951ED4"/>
    <w:rsid w:val="3E6625D5"/>
    <w:rsid w:val="3F7744B2"/>
    <w:rsid w:val="446B70D0"/>
    <w:rsid w:val="46C76285"/>
    <w:rsid w:val="491A5025"/>
    <w:rsid w:val="4ECD28D4"/>
    <w:rsid w:val="50723E43"/>
    <w:rsid w:val="51EB6E0C"/>
    <w:rsid w:val="547859C4"/>
    <w:rsid w:val="54865169"/>
    <w:rsid w:val="56F701A2"/>
    <w:rsid w:val="5A6A1F8C"/>
    <w:rsid w:val="5CA9574B"/>
    <w:rsid w:val="613314CE"/>
    <w:rsid w:val="629D3717"/>
    <w:rsid w:val="63B0646B"/>
    <w:rsid w:val="63BF2452"/>
    <w:rsid w:val="693962E3"/>
    <w:rsid w:val="74D8456C"/>
    <w:rsid w:val="784D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Footer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Header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19</TotalTime>
  <ScaleCrop>false</ScaleCrop>
  <LinksUpToDate>false</LinksUpToDate>
  <CharactersWithSpaces>411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木叶</cp:lastModifiedBy>
  <cp:lastPrinted>2022-10-28T02:29:00Z</cp:lastPrinted>
  <dcterms:modified xsi:type="dcterms:W3CDTF">2022-10-31T10:40:42Z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997B8FA559484E0BA57BBE7943722021</vt:lpwstr>
  </property>
  <property fmtid="{D5CDD505-2E9C-101B-9397-08002B2CF9AE}" pid="4" name="commondata">
    <vt:lpwstr>eyJoZGlkIjoiZGY1NDVkNWY0NTEyZWEzYzE4YzhmNTViYWFmZTNkZjIifQ==</vt:lpwstr>
  </property>
</Properties>
</file>